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0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Clifton David C</w:t>
              </w:r>
            </w:hyperlink>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980" w:type="dxa"/>
            <w:vAlign w:val="bottom"/>
          </w:tcPr>
          <w:p>
            <w:pPr>
              <w:ind w:left="2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096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965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David 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 Clifton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648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648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/s/David C Clifton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David C Clifton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0902"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2021-10-15T15:44:19Z</dcterms:created>
  <dcterms:modified xsi:type="dcterms:W3CDTF">2021-10-15T15:44:19Z</dcterms:modified>
</cp:coreProperties>
</file>