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Johnson Matthew Alan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w w:val="93"/>
              </w:rPr>
              <w:t>Matthew Alan Johnson</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/s/Matthew Alan Johnson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Matthew Alan Johnson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20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2021-10-15T15:33:32Z</dcterms:created>
  <dcterms:modified xsi:type="dcterms:W3CDTF">2021-10-15T15:33:32Z</dcterms:modified>
</cp:coreProperties>
</file>