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Goodroe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65"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02/22/2024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32,789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13,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24,478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Charles</w:t>
        <w:tab/>
        <w:t>02/26/2024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Goodroe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926"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2024-02-26T20:51:35Z</dcterms:created>
  <dcterms:modified xsi:type="dcterms:W3CDTF">2024-02-26T20:51:35Z</dcterms:modified>
</cp:coreProperties>
</file>