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February 14,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0001193125-23-108807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0001820302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Bakkt Holdings,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333-254935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0302" TargetMode="External"/><Relationship Id="rId9" Type="http://schemas.openxmlformats.org/officeDocument/2006/relationships/hyperlink" Target="http://www.sec.gov/cgi-bin/browse-edgar?action=getcompany&amp;filenum=333-2549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2024-02-15T06:22:04Z</dcterms:created>
  <dcterms:modified xsi:type="dcterms:W3CDTF">2024-02-15T06:22:04Z</dcterms:modified>
</cp:coreProperties>
</file>