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Cabrera Nicolas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Product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6"/>
              </w:rPr>
              <w:t>Nicolas Cabrera</w:t>
            </w:r>
          </w:p>
        </w:tc>
        <w:tc>
          <w:tcPr>
            <w:tcW w:w="32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22nd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/s/Nicolas Cabrera</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Nicolas Cabrera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0909"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2021-10-15T15:30:08Z</dcterms:created>
  <dcterms:modified xsi:type="dcterms:W3CDTF">2021-10-15T15:30:08Z</dcterms:modified>
</cp:coreProperties>
</file>