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201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20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Alpine Global Management,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VPC Impact Acquisition Holdings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VIH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140 BROADWAY, 38TH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2,813,820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Amy Tarlowe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02/03/2021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581655" TargetMode="External"/><Relationship Id="rId11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2021-02-03T10:58:55Z</dcterms:created>
  <dcterms:modified xsi:type="dcterms:W3CDTF">2021-02-03T10:58:55Z</dcterms:modified>
</cp:coreProperties>
</file>